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C8" w:rsidRDefault="00753B4B" w:rsidP="00753B4B">
      <w:pPr>
        <w:jc w:val="center"/>
        <w:rPr>
          <w:b/>
          <w:sz w:val="28"/>
          <w:szCs w:val="28"/>
        </w:rPr>
      </w:pPr>
      <w:r w:rsidRPr="00753B4B">
        <w:rPr>
          <w:b/>
          <w:sz w:val="28"/>
          <w:szCs w:val="28"/>
        </w:rPr>
        <w:t>Экскурсия «Женская тракторная бригада»</w:t>
      </w:r>
    </w:p>
    <w:p w:rsidR="00753B4B" w:rsidRDefault="00753B4B" w:rsidP="00753B4B">
      <w:r>
        <w:t xml:space="preserve">На этом стенде вы видите фотографии женщин, работающих в годы Великой Отечественной войны на тракторах в составе тракторной бригады под руководством Селивановой Анны Ивановны. </w:t>
      </w:r>
    </w:p>
    <w:p w:rsidR="00753B4B" w:rsidRDefault="00753B4B" w:rsidP="00753B4B">
      <w:proofErr w:type="gramStart"/>
      <w:r>
        <w:t>На верху</w:t>
      </w:r>
      <w:proofErr w:type="gramEnd"/>
      <w:r>
        <w:t xml:space="preserve"> портрет Анучиной Клавдии </w:t>
      </w:r>
      <w:proofErr w:type="spellStart"/>
      <w:r>
        <w:t>Лазаревны</w:t>
      </w:r>
      <w:proofErr w:type="spellEnd"/>
      <w:r>
        <w:t xml:space="preserve">. Когда был создан колхоз «Власть Советов», стали поступать новые трактора, но трактористов на селе не было. Загорелось тогда у девчонки Клавы желание оседлать стального коня, но вот беда: не грамотная была. Пришлось идти в ликбез, где научилась читать, писать и очень хорошо решать задачи. Сбылась ее девичья мечта </w:t>
      </w:r>
      <w:proofErr w:type="gramStart"/>
      <w:r>
        <w:t xml:space="preserve">( </w:t>
      </w:r>
      <w:proofErr w:type="gramEnd"/>
      <w:r>
        <w:t>вот примерно на таком тракторе «</w:t>
      </w:r>
      <w:proofErr w:type="spellStart"/>
      <w:r>
        <w:t>Инторе</w:t>
      </w:r>
      <w:proofErr w:type="spellEnd"/>
      <w:r>
        <w:t>»), она пахала землю, что раньше ее деды и отцы плугом пахали.</w:t>
      </w:r>
    </w:p>
    <w:p w:rsidR="008C3FE6" w:rsidRPr="00753B4B" w:rsidRDefault="008C3FE6" w:rsidP="00753B4B">
      <w:r>
        <w:t xml:space="preserve">Селиванова Анна Ивановна- бригадир женской тракторной бригады. </w:t>
      </w:r>
      <w:bookmarkStart w:id="0" w:name="_GoBack"/>
      <w:bookmarkEnd w:id="0"/>
    </w:p>
    <w:sectPr w:rsidR="008C3FE6" w:rsidRPr="0075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32"/>
    <w:rsid w:val="004E4395"/>
    <w:rsid w:val="00547C32"/>
    <w:rsid w:val="00753B4B"/>
    <w:rsid w:val="008C3FE6"/>
    <w:rsid w:val="00B8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Наталья</dc:creator>
  <cp:keywords/>
  <dc:description/>
  <cp:lastModifiedBy>Яркова Наталья</cp:lastModifiedBy>
  <cp:revision>2</cp:revision>
  <dcterms:created xsi:type="dcterms:W3CDTF">2015-03-31T05:28:00Z</dcterms:created>
  <dcterms:modified xsi:type="dcterms:W3CDTF">2015-03-31T05:53:00Z</dcterms:modified>
</cp:coreProperties>
</file>